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E0E" w:rsidRDefault="00ED7CD0" w:rsidP="00D20E0E">
      <w:pPr>
        <w:jc w:val="center"/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1E2A2CA" wp14:editId="7E8BF1CD">
            <wp:simplePos x="0" y="0"/>
            <wp:positionH relativeFrom="column">
              <wp:posOffset>4603750</wp:posOffset>
            </wp:positionH>
            <wp:positionV relativeFrom="paragraph">
              <wp:posOffset>-595630</wp:posOffset>
            </wp:positionV>
            <wp:extent cx="1133475" cy="988060"/>
            <wp:effectExtent l="0" t="0" r="0" b="0"/>
            <wp:wrapTopAndBottom/>
            <wp:docPr id="11" name="Imagen 11" descr="Macintosh HD:Users:axenory31:Downloads:escudo partido corregid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Macintosh HD:Users:axenory31:Downloads:escudo partido corregido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13D1487" wp14:editId="4F4980E5">
            <wp:simplePos x="0" y="0"/>
            <wp:positionH relativeFrom="column">
              <wp:posOffset>-156845</wp:posOffset>
            </wp:positionH>
            <wp:positionV relativeFrom="paragraph">
              <wp:posOffset>-685800</wp:posOffset>
            </wp:positionV>
            <wp:extent cx="1133475" cy="988060"/>
            <wp:effectExtent l="0" t="0" r="0" b="0"/>
            <wp:wrapTopAndBottom/>
            <wp:docPr id="10" name="Imagen 10" descr="Macintosh HD:Users:axenory31:Downloads:escudo partido corregid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Macintosh HD:Users:axenory31:Downloads:escudo partido corregido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E0E" w:rsidRPr="00D20E0E"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  <w:t>BOLETIN MES DE ENERO 2020</w:t>
      </w:r>
    </w:p>
    <w:p w:rsidR="00DD3B1D" w:rsidRDefault="00DD3B1D" w:rsidP="00D20E0E">
      <w:pPr>
        <w:jc w:val="center"/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</w:pPr>
    </w:p>
    <w:p w:rsidR="00DD3B1D" w:rsidRDefault="00DD3B1D" w:rsidP="00DD3B1D">
      <w:pP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El día 27 del mes de Enero del 2020, el alcalde RAMON OLEGARIO LANTIGUA hace entrega de 2 Bolas de Baloncesto a los  Estudiantes del Liceo Padre Manuel González </w:t>
      </w: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ab/>
        <w:t xml:space="preserve">Quevedo. </w:t>
      </w:r>
    </w:p>
    <w:p w:rsidR="00DD3B1D" w:rsidRPr="00DD3B1D" w:rsidRDefault="00DD3B1D" w:rsidP="00DD3B1D">
      <w:pP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LA Directora Yngris Bueno junto a  una comisión de Estudiantes y Maestros reciben, la directora agradece el gesto y asegura que le darán buen uso.  </w:t>
      </w:r>
    </w:p>
    <w:p w:rsidR="00DD3B1D" w:rsidRDefault="00DD3B1D" w:rsidP="00DD3B1D">
      <w:pPr>
        <w:jc w:val="center"/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B0F0"/>
          <w:sz w:val="28"/>
          <w:szCs w:val="21"/>
          <w:shd w:val="clear" w:color="auto" w:fill="FFFFFF"/>
          <w:lang w:eastAsia="es-MX"/>
        </w:rPr>
        <w:drawing>
          <wp:inline distT="0" distB="0" distL="0" distR="0" wp14:anchorId="191AC531" wp14:editId="330BA438">
            <wp:extent cx="4213654" cy="270613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ENTREGA DE BOLAS LICE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377" cy="27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25D">
        <w:rPr>
          <w:rFonts w:ascii="Times New Roman" w:hAnsi="Times New Roman" w:cs="Times New Roman"/>
          <w:noProof/>
          <w:color w:val="00B0F0"/>
          <w:sz w:val="28"/>
          <w:szCs w:val="21"/>
          <w:shd w:val="clear" w:color="auto" w:fill="FFFFFF"/>
          <w:lang w:eastAsia="es-MX"/>
        </w:rPr>
        <w:drawing>
          <wp:inline distT="0" distB="0" distL="0" distR="0" wp14:anchorId="3E7B6D9A" wp14:editId="2028824A">
            <wp:extent cx="2075935" cy="1964724"/>
            <wp:effectExtent l="0" t="0" r="63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ALDE LICE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05" cy="19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25D">
        <w:rPr>
          <w:rFonts w:ascii="Times New Roman" w:hAnsi="Times New Roman" w:cs="Times New Roman"/>
          <w:noProof/>
          <w:color w:val="00B0F0"/>
          <w:sz w:val="28"/>
          <w:szCs w:val="21"/>
          <w:shd w:val="clear" w:color="auto" w:fill="FFFFFF"/>
          <w:lang w:eastAsia="es-MX"/>
        </w:rPr>
        <w:drawing>
          <wp:inline distT="0" distB="0" distL="0" distR="0" wp14:anchorId="1FBE0C02" wp14:editId="58DF6831">
            <wp:extent cx="2224216" cy="1964724"/>
            <wp:effectExtent l="0" t="0" r="508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GA LICE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44" cy="196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 w:rsidP="00DD3B1D">
      <w:pPr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B0F0"/>
          <w:sz w:val="28"/>
          <w:szCs w:val="21"/>
          <w:shd w:val="clear" w:color="auto" w:fill="FFFFFF"/>
        </w:rPr>
        <w:tab/>
        <w:t xml:space="preserve">   </w:t>
      </w:r>
    </w:p>
    <w:p w:rsidR="00DD3B1D" w:rsidRDefault="00DD3B1D" w:rsidP="00DD3B1D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D3B1D" w:rsidRPr="00DD3B1D" w:rsidRDefault="00DD3B1D" w:rsidP="00DD3B1D"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lastRenderedPageBreak/>
        <w:t>El Alcalde RAMON OLEGARIO LANTIGUA</w:t>
      </w:r>
      <w:r w:rsidR="001B5859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Recibe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de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los equipos para el asfaltado de las calles y carreteras del municipio de Partido.</w:t>
      </w:r>
      <w:bookmarkStart w:id="0" w:name="_GoBack"/>
      <w:bookmarkEnd w:id="0"/>
    </w:p>
    <w:p w:rsidR="00D20E0E" w:rsidRDefault="00D20E0E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20E0E" w:rsidRDefault="00D20E0E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  <w:lang w:eastAsia="es-MX"/>
        </w:rPr>
        <w:drawing>
          <wp:inline distT="0" distB="0" distL="0" distR="0">
            <wp:extent cx="2484407" cy="2061713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FALTO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05" cy="206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  <w:lang w:eastAsia="es-MX"/>
        </w:rPr>
        <w:drawing>
          <wp:inline distT="0" distB="0" distL="0" distR="0" wp14:anchorId="71823B6F" wp14:editId="2C2F11C1">
            <wp:extent cx="2520778" cy="2049492"/>
            <wp:effectExtent l="0" t="0" r="0" b="825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FAL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776" cy="20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  <w:lang w:eastAsia="es-MX"/>
        </w:rPr>
        <w:drawing>
          <wp:inline distT="0" distB="0" distL="0" distR="0">
            <wp:extent cx="2622430" cy="3019245"/>
            <wp:effectExtent l="0" t="0" r="698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488" cy="302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   </w:t>
      </w: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  <w:lang w:eastAsia="es-MX"/>
        </w:rPr>
        <w:drawing>
          <wp:inline distT="0" distB="0" distL="0" distR="0">
            <wp:extent cx="2298357" cy="2997800"/>
            <wp:effectExtent l="0" t="0" r="698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LL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77" cy="30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0E" w:rsidRDefault="00D20E0E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20E0E" w:rsidRDefault="00D20E0E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20E0E" w:rsidRDefault="00D20E0E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20E0E" w:rsidRDefault="00D20E0E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20E0E" w:rsidRDefault="00D20E0E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D3B1D" w:rsidRDefault="00DD3B1D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1B5859" w:rsidRDefault="001B5859" w:rsidP="001B5859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lastRenderedPageBreak/>
        <w:t xml:space="preserve">Iluminación en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el Municipio, Buen Gusto, La Funeraria, la Gorra, La Barrera, Aminilla, los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Cerros. Mata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de Tuna, Aminilla,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Berija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Aminilla arriba,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terminando de instalar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 la dos de la madrugada y vamos por más Paraje.</w:t>
      </w:r>
    </w:p>
    <w:p w:rsidR="00DD3B1D" w:rsidRDefault="00DD3B1D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D3B1D" w:rsidRDefault="00DD3B1D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D3B1D" w:rsidRDefault="001B5859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  <w:lang w:eastAsia="es-MX"/>
        </w:rPr>
        <w:drawing>
          <wp:inline distT="0" distB="0" distL="0" distR="0">
            <wp:extent cx="2665562" cy="3579962"/>
            <wp:effectExtent l="0" t="0" r="1905" b="190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MINAC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921" cy="35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  <w:lang w:eastAsia="es-MX"/>
        </w:rPr>
        <w:drawing>
          <wp:inline distT="0" distB="0" distL="0" distR="0">
            <wp:extent cx="2510286" cy="3579962"/>
            <wp:effectExtent l="0" t="0" r="4445" b="190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07" cy="358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D3B1D" w:rsidRDefault="00DD3B1D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D20E0E" w:rsidRDefault="00D20E0E"/>
    <w:sectPr w:rsidR="00D20E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FBC" w:rsidRDefault="00883FBC" w:rsidP="00DD3B1D">
      <w:pPr>
        <w:spacing w:after="0" w:line="240" w:lineRule="auto"/>
      </w:pPr>
      <w:r>
        <w:separator/>
      </w:r>
    </w:p>
  </w:endnote>
  <w:endnote w:type="continuationSeparator" w:id="0">
    <w:p w:rsidR="00883FBC" w:rsidRDefault="00883FBC" w:rsidP="00DD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FBC" w:rsidRDefault="00883FBC" w:rsidP="00DD3B1D">
      <w:pPr>
        <w:spacing w:after="0" w:line="240" w:lineRule="auto"/>
      </w:pPr>
      <w:r>
        <w:separator/>
      </w:r>
    </w:p>
  </w:footnote>
  <w:footnote w:type="continuationSeparator" w:id="0">
    <w:p w:rsidR="00883FBC" w:rsidRDefault="00883FBC" w:rsidP="00DD3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E0E"/>
    <w:rsid w:val="00083A3E"/>
    <w:rsid w:val="001B5859"/>
    <w:rsid w:val="0053125D"/>
    <w:rsid w:val="00883FBC"/>
    <w:rsid w:val="00D20E0E"/>
    <w:rsid w:val="00DD3B1D"/>
    <w:rsid w:val="00E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0E0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D3B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3B1D"/>
  </w:style>
  <w:style w:type="paragraph" w:styleId="Piedepgina">
    <w:name w:val="footer"/>
    <w:basedOn w:val="Normal"/>
    <w:link w:val="PiedepginaCar"/>
    <w:uiPriority w:val="99"/>
    <w:unhideWhenUsed/>
    <w:rsid w:val="00DD3B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B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0E0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D3B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3B1D"/>
  </w:style>
  <w:style w:type="paragraph" w:styleId="Piedepgina">
    <w:name w:val="footer"/>
    <w:basedOn w:val="Normal"/>
    <w:link w:val="PiedepginaCar"/>
    <w:uiPriority w:val="99"/>
    <w:unhideWhenUsed/>
    <w:rsid w:val="00DD3B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2020-02-11T16:55:00Z</dcterms:created>
  <dcterms:modified xsi:type="dcterms:W3CDTF">2020-02-11T17:27:00Z</dcterms:modified>
</cp:coreProperties>
</file>